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0C27F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8月23日日报</w:t>
      </w:r>
    </w:p>
    <w:p w14:paraId="3271F97A">
      <w:pPr>
        <w:ind w:firstLine="480" w:firstLineChars="20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今天我帮助开发的三位同学找一找相应的图片视频和素材，帮助他们完成微信小程序的开发工作。</w:t>
      </w:r>
    </w:p>
    <w:p w14:paraId="60E63BC2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751965" cy="3792220"/>
            <wp:effectExtent l="0" t="0" r="635" b="5080"/>
            <wp:docPr id="1" name="图片 1" descr="IMG_9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937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746885" cy="3780790"/>
            <wp:effectExtent l="0" t="0" r="5715" b="3810"/>
            <wp:docPr id="2" name="图片 2" descr="IMG_9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937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465705" cy="5335270"/>
            <wp:effectExtent l="0" t="0" r="10795" b="11430"/>
            <wp:docPr id="4" name="图片 4" descr="IMG_9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937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MzMjQ2N2VlNmZjNzI2ZjI0MDQ4MmI1ZTcxODFlZDIifQ=="/>
  </w:docVars>
  <w:rsids>
    <w:rsidRoot w:val="5EBF2F41"/>
    <w:rsid w:val="5EBF2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0</Characters>
  <Lines>0</Lines>
  <Paragraphs>0</Paragraphs>
  <TotalTime>49</TotalTime>
  <ScaleCrop>false</ScaleCrop>
  <LinksUpToDate>false</LinksUpToDate>
  <CharactersWithSpaces>0</CharactersWithSpaces>
  <Application>WPS Office_12.1.0.17857_F1E327BC-269C-435d-A152-05C5408002CA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2024-08-23T14:09:00Z</dcterms:created>
  <dc:creator>琦</dc:creator>
  <cp:lastModifiedBy>琦</cp:lastModifiedBy>
  <dcterms:modified xsi:type="dcterms:W3CDTF">2024-08-23T14:58:34Z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2052-12.1.0.17857</vt:lpwstr>
  </property>
  <property fmtid="{D5CDD505-2E9C-101B-9397-08002B2CF9AE}" pid="3" name="ICV">
    <vt:lpwstr>AB6CF55BF685421993A2B4B51FB1325A_11</vt:lpwstr>
  </property>
</Properties>
</file>